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E9" w:rsidRPr="007D2046" w:rsidRDefault="00D37BE9" w:rsidP="007D2046">
      <w:pPr>
        <w:spacing w:line="360" w:lineRule="auto"/>
        <w:rPr>
          <w:rFonts w:ascii="Courier New" w:hAnsi="Courier New" w:cs="Courier New"/>
          <w:b/>
          <w:sz w:val="24"/>
          <w:szCs w:val="24"/>
        </w:rPr>
      </w:pPr>
      <w:r w:rsidRPr="007D2046">
        <w:rPr>
          <w:rFonts w:ascii="Courier New" w:hAnsi="Courier New" w:cs="Courier New"/>
          <w:b/>
          <w:sz w:val="24"/>
          <w:szCs w:val="24"/>
        </w:rPr>
        <w:t>The</w:t>
      </w:r>
      <w:r w:rsidR="00CB4924" w:rsidRPr="007D2046">
        <w:rPr>
          <w:rFonts w:ascii="Courier New" w:hAnsi="Courier New" w:cs="Courier New"/>
          <w:b/>
          <w:sz w:val="24"/>
          <w:szCs w:val="24"/>
        </w:rPr>
        <w:t xml:space="preserve"> Letter to the President</w:t>
      </w:r>
      <w:r w:rsidRPr="007D2046">
        <w:rPr>
          <w:rFonts w:ascii="Courier New" w:hAnsi="Courier New" w:cs="Courier New"/>
          <w:b/>
          <w:sz w:val="24"/>
          <w:szCs w:val="24"/>
        </w:rPr>
        <w:t xml:space="preserve"> </w:t>
      </w:r>
    </w:p>
    <w:p w:rsidR="00372A6A" w:rsidRPr="007D2046" w:rsidRDefault="00D37BE9" w:rsidP="007D2046">
      <w:pPr>
        <w:spacing w:line="360" w:lineRule="auto"/>
        <w:jc w:val="right"/>
        <w:rPr>
          <w:rFonts w:ascii="Courier New" w:hAnsi="Courier New" w:cs="Courier New"/>
          <w:sz w:val="24"/>
          <w:szCs w:val="24"/>
        </w:rPr>
      </w:pPr>
      <w:r w:rsidRPr="007D2046">
        <w:rPr>
          <w:rFonts w:ascii="Courier New" w:hAnsi="Courier New" w:cs="Courier New"/>
          <w:sz w:val="24"/>
          <w:szCs w:val="24"/>
        </w:rPr>
        <w:t>Jun 12, 1932</w:t>
      </w:r>
    </w:p>
    <w:p w:rsidR="00CB4924" w:rsidRPr="007D2046" w:rsidRDefault="00CB4924" w:rsidP="007D2046">
      <w:pPr>
        <w:spacing w:line="360" w:lineRule="auto"/>
        <w:jc w:val="center"/>
        <w:rPr>
          <w:rFonts w:ascii="Courier New" w:hAnsi="Courier New" w:cs="Courier New"/>
          <w:sz w:val="24"/>
          <w:szCs w:val="24"/>
        </w:rPr>
      </w:pPr>
    </w:p>
    <w:p w:rsidR="00CB4924" w:rsidRPr="007D2046" w:rsidRDefault="00CB4924" w:rsidP="007D2046">
      <w:pPr>
        <w:spacing w:line="360" w:lineRule="auto"/>
        <w:rPr>
          <w:rFonts w:ascii="Courier New" w:hAnsi="Courier New" w:cs="Courier New"/>
          <w:sz w:val="24"/>
          <w:szCs w:val="24"/>
        </w:rPr>
      </w:pPr>
      <w:r w:rsidRPr="007D2046">
        <w:rPr>
          <w:rFonts w:ascii="Courier New" w:hAnsi="Courier New" w:cs="Courier New"/>
          <w:sz w:val="24"/>
          <w:szCs w:val="24"/>
        </w:rPr>
        <w:t>Dear President Franklin Delano Roosevelt,</w:t>
      </w:r>
    </w:p>
    <w:p w:rsidR="00D37BE9" w:rsidRPr="007D2046" w:rsidRDefault="00CB4924" w:rsidP="007D2046">
      <w:pPr>
        <w:spacing w:line="360" w:lineRule="auto"/>
        <w:rPr>
          <w:rFonts w:ascii="Courier New" w:hAnsi="Courier New" w:cs="Courier New"/>
          <w:sz w:val="24"/>
          <w:szCs w:val="24"/>
        </w:rPr>
      </w:pPr>
      <w:r w:rsidRPr="007D2046">
        <w:rPr>
          <w:rFonts w:ascii="Courier New" w:hAnsi="Courier New" w:cs="Courier New"/>
          <w:sz w:val="24"/>
          <w:szCs w:val="24"/>
        </w:rPr>
        <w:t xml:space="preserve"> America is going through a major depression right now. The crops won’t grow due to drought and those pesky Boll Weevils. But I received a gift that I never seen before</w:t>
      </w:r>
      <w:r w:rsidR="007D2046">
        <w:rPr>
          <w:rFonts w:ascii="Courier New" w:hAnsi="Courier New" w:cs="Courier New"/>
          <w:sz w:val="24"/>
          <w:szCs w:val="24"/>
        </w:rPr>
        <w:t xml:space="preserve"> and this truly shocked me</w:t>
      </w:r>
      <w:r w:rsidRPr="007D2046">
        <w:rPr>
          <w:rFonts w:ascii="Courier New" w:hAnsi="Courier New" w:cs="Courier New"/>
          <w:sz w:val="24"/>
          <w:szCs w:val="24"/>
        </w:rPr>
        <w:t xml:space="preserve">. After the Rural </w:t>
      </w:r>
      <w:r w:rsidRPr="007D2046">
        <w:rPr>
          <w:rFonts w:ascii="Courier New" w:hAnsi="Courier New" w:cs="Courier New"/>
          <w:color w:val="000000"/>
          <w:sz w:val="24"/>
          <w:szCs w:val="24"/>
          <w:shd w:val="clear" w:color="auto" w:fill="FFFFFF"/>
        </w:rPr>
        <w:t>Electrification</w:t>
      </w:r>
      <w:r w:rsidRPr="007D2046">
        <w:rPr>
          <w:rFonts w:ascii="Courier New" w:hAnsi="Courier New" w:cs="Courier New"/>
          <w:sz w:val="24"/>
          <w:szCs w:val="24"/>
        </w:rPr>
        <w:t xml:space="preserve"> Act, my family got electricity. We would always had to sleep in really dark rooms with the candles on all the time. But now we can have light inside while it is dark outside.</w:t>
      </w:r>
      <w:r w:rsidR="00202329" w:rsidRPr="007D2046">
        <w:rPr>
          <w:rFonts w:ascii="Courier New" w:hAnsi="Courier New" w:cs="Courier New"/>
          <w:sz w:val="24"/>
          <w:szCs w:val="24"/>
        </w:rPr>
        <w:t xml:space="preserve"> I couldn’t believe how amazing technology had become.</w:t>
      </w:r>
      <w:r w:rsidRPr="007D2046">
        <w:rPr>
          <w:rFonts w:ascii="Courier New" w:hAnsi="Courier New" w:cs="Courier New"/>
          <w:sz w:val="24"/>
          <w:szCs w:val="24"/>
        </w:rPr>
        <w:t xml:space="preserve"> These welfare programs had really helped us through the times we are currently facing. These laws will change other families</w:t>
      </w:r>
      <w:r w:rsidR="000D579C" w:rsidRPr="007D2046">
        <w:rPr>
          <w:rFonts w:ascii="Courier New" w:hAnsi="Courier New" w:cs="Courier New"/>
          <w:sz w:val="24"/>
          <w:szCs w:val="24"/>
        </w:rPr>
        <w:t>,</w:t>
      </w:r>
      <w:r w:rsidRPr="007D2046">
        <w:rPr>
          <w:rFonts w:ascii="Courier New" w:hAnsi="Courier New" w:cs="Courier New"/>
          <w:sz w:val="24"/>
          <w:szCs w:val="24"/>
        </w:rPr>
        <w:t xml:space="preserve"> such as ours</w:t>
      </w:r>
      <w:r w:rsidR="000D579C" w:rsidRPr="007D2046">
        <w:rPr>
          <w:rFonts w:ascii="Courier New" w:hAnsi="Courier New" w:cs="Courier New"/>
          <w:sz w:val="24"/>
          <w:szCs w:val="24"/>
        </w:rPr>
        <w:t xml:space="preserve">, and they get to see the </w:t>
      </w:r>
      <w:bookmarkStart w:id="0" w:name="_GoBack"/>
      <w:bookmarkEnd w:id="0"/>
      <w:r w:rsidR="000D579C" w:rsidRPr="007D2046">
        <w:rPr>
          <w:rFonts w:ascii="Courier New" w:hAnsi="Courier New" w:cs="Courier New"/>
          <w:sz w:val="24"/>
          <w:szCs w:val="24"/>
        </w:rPr>
        <w:t>gift of electricity</w:t>
      </w:r>
      <w:r w:rsidRPr="007D2046">
        <w:rPr>
          <w:rFonts w:ascii="Courier New" w:hAnsi="Courier New" w:cs="Courier New"/>
          <w:sz w:val="24"/>
          <w:szCs w:val="24"/>
        </w:rPr>
        <w:t xml:space="preserve">. </w:t>
      </w:r>
    </w:p>
    <w:p w:rsidR="00CB4924" w:rsidRPr="007D2046" w:rsidRDefault="00CB4924" w:rsidP="007D2046">
      <w:pPr>
        <w:spacing w:line="360" w:lineRule="auto"/>
        <w:rPr>
          <w:rFonts w:ascii="Courier New" w:hAnsi="Courier New" w:cs="Courier New"/>
          <w:sz w:val="24"/>
          <w:szCs w:val="24"/>
        </w:rPr>
      </w:pPr>
      <w:r w:rsidRPr="007D2046">
        <w:rPr>
          <w:rFonts w:ascii="Courier New" w:hAnsi="Courier New" w:cs="Courier New"/>
          <w:sz w:val="24"/>
          <w:szCs w:val="24"/>
        </w:rPr>
        <w:t xml:space="preserve"> Electricity changed my whole life. The darkness was washed away by </w:t>
      </w:r>
      <w:r w:rsidR="00C8077B" w:rsidRPr="007D2046">
        <w:rPr>
          <w:rFonts w:ascii="Courier New" w:hAnsi="Courier New" w:cs="Courier New"/>
          <w:sz w:val="24"/>
          <w:szCs w:val="24"/>
        </w:rPr>
        <w:t>wonderful light that the government provided us. It was a bit surprising that the government would get us through these rough times. You are a great man, leading America’s future to happiness. Please continue your good work</w:t>
      </w:r>
      <w:r w:rsidR="005D49E6" w:rsidRPr="007D2046">
        <w:rPr>
          <w:rFonts w:ascii="Courier New" w:hAnsi="Courier New" w:cs="Courier New"/>
          <w:sz w:val="24"/>
          <w:szCs w:val="24"/>
        </w:rPr>
        <w:t xml:space="preserve"> and get us out of this depression</w:t>
      </w:r>
      <w:r w:rsidR="00C8077B" w:rsidRPr="007D2046">
        <w:rPr>
          <w:rFonts w:ascii="Courier New" w:hAnsi="Courier New" w:cs="Courier New"/>
          <w:sz w:val="24"/>
          <w:szCs w:val="24"/>
        </w:rPr>
        <w:t>.</w:t>
      </w:r>
      <w:r w:rsidR="005D49E6" w:rsidRPr="007D2046">
        <w:rPr>
          <w:rFonts w:ascii="Courier New" w:hAnsi="Courier New" w:cs="Courier New"/>
          <w:sz w:val="24"/>
          <w:szCs w:val="24"/>
        </w:rPr>
        <w:t xml:space="preserve"> </w:t>
      </w:r>
    </w:p>
    <w:p w:rsidR="00C8077B" w:rsidRPr="007D2046" w:rsidRDefault="00C8077B" w:rsidP="007D2046">
      <w:pPr>
        <w:spacing w:line="360" w:lineRule="auto"/>
        <w:rPr>
          <w:rFonts w:ascii="Courier New" w:hAnsi="Courier New" w:cs="Courier New"/>
          <w:sz w:val="24"/>
          <w:szCs w:val="24"/>
        </w:rPr>
      </w:pPr>
      <w:r w:rsidRPr="007D2046">
        <w:rPr>
          <w:rFonts w:ascii="Courier New" w:hAnsi="Courier New" w:cs="Courier New"/>
          <w:noProof/>
          <w:sz w:val="24"/>
          <w:szCs w:val="24"/>
        </w:rPr>
        <mc:AlternateContent>
          <mc:Choice Requires="wpi">
            <w:drawing>
              <wp:anchor distT="0" distB="0" distL="114300" distR="114300" simplePos="0" relativeHeight="251662336" behindDoc="0" locked="0" layoutInCell="1" allowOverlap="1">
                <wp:simplePos x="0" y="0"/>
                <wp:positionH relativeFrom="column">
                  <wp:posOffset>6962805</wp:posOffset>
                </wp:positionH>
                <wp:positionV relativeFrom="paragraph">
                  <wp:posOffset>21000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2CF95F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547.6pt;margin-top:1pt;width:1.4pt;height:1.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">
                <v:imagedata r:id="rId6" o:title=""/>
              </v:shape>
            </w:pict>
          </mc:Fallback>
        </mc:AlternateContent>
      </w:r>
    </w:p>
    <w:p w:rsidR="00C8077B" w:rsidRPr="007D2046" w:rsidRDefault="00C8077B" w:rsidP="007D2046">
      <w:pPr>
        <w:spacing w:line="360" w:lineRule="auto"/>
        <w:jc w:val="right"/>
        <w:rPr>
          <w:rFonts w:ascii="Courier New" w:hAnsi="Courier New" w:cs="Courier New"/>
          <w:sz w:val="24"/>
          <w:szCs w:val="24"/>
        </w:rPr>
      </w:pPr>
      <w:r w:rsidRPr="007D2046">
        <w:rPr>
          <w:rFonts w:ascii="Courier New" w:hAnsi="Courier New" w:cs="Courier New"/>
          <w:sz w:val="24"/>
          <w:szCs w:val="24"/>
        </w:rPr>
        <w:t>Sincerely,</w:t>
      </w:r>
    </w:p>
    <w:p w:rsidR="00C8077B" w:rsidRPr="00CB4924" w:rsidRDefault="00E91E7B" w:rsidP="00C8077B">
      <w:pPr>
        <w:jc w:val="right"/>
        <w:rPr>
          <w:rFonts w:ascii="Courier New" w:hAnsi="Courier New" w:cs="Courier New"/>
        </w:rPr>
      </w:pPr>
      <w:r>
        <w:rPr>
          <w:rFonts w:ascii="Courier New" w:hAnsi="Courier New" w:cs="Courier New"/>
          <w:noProof/>
        </w:rPr>
        <mc:AlternateContent>
          <mc:Choice Requires="wpi">
            <w:drawing>
              <wp:anchor distT="0" distB="0" distL="114300" distR="114300" simplePos="0" relativeHeight="251659264" behindDoc="0" locked="0" layoutInCell="1" allowOverlap="1" wp14:anchorId="6F837025" wp14:editId="2072355A">
                <wp:simplePos x="0" y="0"/>
                <wp:positionH relativeFrom="column">
                  <wp:posOffset>2673598</wp:posOffset>
                </wp:positionH>
                <wp:positionV relativeFrom="paragraph">
                  <wp:posOffset>266065</wp:posOffset>
                </wp:positionV>
                <wp:extent cx="1953000" cy="529920"/>
                <wp:effectExtent l="57150" t="38100" r="0" b="4191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1953000" cy="529920"/>
                      </w14:xfrm>
                    </w14:contentPart>
                  </a:graphicData>
                </a:graphic>
              </wp:anchor>
            </w:drawing>
          </mc:Choice>
          <mc:Fallback>
            <w:pict>
              <v:shapetype w14:anchorId="04CBD9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9.85pt;margin-top:20.3pt;width:155.15pt;height:43.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">
                <v:imagedata r:id="rId8" o:title=""/>
              </v:shape>
            </w:pict>
          </mc:Fallback>
        </mc:AlternateContent>
      </w:r>
      <w:r w:rsidR="00C8077B">
        <w:rPr>
          <w:rFonts w:ascii="Courier New" w:hAnsi="Courier New" w:cs="Courier New"/>
          <w:noProof/>
        </w:rPr>
        <mc:AlternateContent>
          <mc:Choice Requires="wpi">
            <w:drawing>
              <wp:anchor distT="0" distB="0" distL="114300" distR="114300" simplePos="0" relativeHeight="251661312" behindDoc="0" locked="0" layoutInCell="1" allowOverlap="1" wp14:anchorId="3A62D1E9" wp14:editId="7C1BA5CB">
                <wp:simplePos x="0" y="0"/>
                <wp:positionH relativeFrom="column">
                  <wp:posOffset>5238765</wp:posOffset>
                </wp:positionH>
                <wp:positionV relativeFrom="paragraph">
                  <wp:posOffset>438090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122EE55E" id="Ink 4" o:spid="_x0000_s1026" type="#_x0000_t75" style="position:absolute;margin-left:411.85pt;margin-top:33.85pt;width:1.4pt;height: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">
                <v:imagedata r:id="rId10" o:title=""/>
              </v:shape>
            </w:pict>
          </mc:Fallback>
        </mc:AlternateContent>
      </w:r>
      <w:r w:rsidR="00C8077B">
        <w:rPr>
          <w:rFonts w:ascii="Courier New" w:hAnsi="Courier New" w:cs="Courier New"/>
          <w:noProof/>
        </w:rPr>
        <mc:AlternateContent>
          <mc:Choice Requires="wpi">
            <w:drawing>
              <wp:anchor distT="0" distB="0" distL="114300" distR="114300" simplePos="0" relativeHeight="251660288" behindDoc="0" locked="0" layoutInCell="1" allowOverlap="1" wp14:anchorId="4BB447E5" wp14:editId="5E36EC70">
                <wp:simplePos x="0" y="0"/>
                <wp:positionH relativeFrom="column">
                  <wp:posOffset>4733325</wp:posOffset>
                </wp:positionH>
                <wp:positionV relativeFrom="paragraph">
                  <wp:posOffset>351330</wp:posOffset>
                </wp:positionV>
                <wp:extent cx="1213560" cy="439560"/>
                <wp:effectExtent l="38100" t="38100" r="24765" b="5588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213560" cy="439560"/>
                      </w14:xfrm>
                    </w14:contentPart>
                  </a:graphicData>
                </a:graphic>
              </wp:anchor>
            </w:drawing>
          </mc:Choice>
          <mc:Fallback>
            <w:pict>
              <v:shape w14:anchorId="1CDC1565" id="Ink 3" o:spid="_x0000_s1026" type="#_x0000_t75" style="position:absolute;margin-left:372.05pt;margin-top:27pt;width:96.85pt;height:35.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">
                <v:imagedata r:id="rId12" o:title=""/>
              </v:shape>
            </w:pict>
          </mc:Fallback>
        </mc:AlternateContent>
      </w:r>
    </w:p>
    <w:sectPr w:rsidR="00C8077B" w:rsidRPr="00CB4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E9"/>
    <w:rsid w:val="000D579C"/>
    <w:rsid w:val="00202329"/>
    <w:rsid w:val="00372A6A"/>
    <w:rsid w:val="005D49E6"/>
    <w:rsid w:val="007D2046"/>
    <w:rsid w:val="00946B90"/>
    <w:rsid w:val="00C8077B"/>
    <w:rsid w:val="00CB4924"/>
    <w:rsid w:val="00D37BE9"/>
    <w:rsid w:val="00E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C15AA-5796-4E1E-BA54-62FF9318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077B"/>
    <w:rPr>
      <w:sz w:val="16"/>
      <w:szCs w:val="16"/>
    </w:rPr>
  </w:style>
  <w:style w:type="paragraph" w:styleId="CommentText">
    <w:name w:val="annotation text"/>
    <w:basedOn w:val="Normal"/>
    <w:link w:val="CommentTextChar"/>
    <w:uiPriority w:val="99"/>
    <w:semiHidden/>
    <w:unhideWhenUsed/>
    <w:rsid w:val="00C8077B"/>
    <w:pPr>
      <w:spacing w:line="240" w:lineRule="auto"/>
    </w:pPr>
    <w:rPr>
      <w:sz w:val="20"/>
      <w:szCs w:val="20"/>
    </w:rPr>
  </w:style>
  <w:style w:type="character" w:customStyle="1" w:styleId="CommentTextChar">
    <w:name w:val="Comment Text Char"/>
    <w:basedOn w:val="DefaultParagraphFont"/>
    <w:link w:val="CommentText"/>
    <w:uiPriority w:val="99"/>
    <w:semiHidden/>
    <w:rsid w:val="00C8077B"/>
    <w:rPr>
      <w:sz w:val="20"/>
      <w:szCs w:val="20"/>
    </w:rPr>
  </w:style>
  <w:style w:type="paragraph" w:styleId="CommentSubject">
    <w:name w:val="annotation subject"/>
    <w:basedOn w:val="CommentText"/>
    <w:next w:val="CommentText"/>
    <w:link w:val="CommentSubjectChar"/>
    <w:uiPriority w:val="99"/>
    <w:semiHidden/>
    <w:unhideWhenUsed/>
    <w:rsid w:val="00C8077B"/>
    <w:rPr>
      <w:b/>
      <w:bCs/>
    </w:rPr>
  </w:style>
  <w:style w:type="character" w:customStyle="1" w:styleId="CommentSubjectChar">
    <w:name w:val="Comment Subject Char"/>
    <w:basedOn w:val="CommentTextChar"/>
    <w:link w:val="CommentSubject"/>
    <w:uiPriority w:val="99"/>
    <w:semiHidden/>
    <w:rsid w:val="00C8077B"/>
    <w:rPr>
      <w:b/>
      <w:bCs/>
      <w:sz w:val="20"/>
      <w:szCs w:val="20"/>
    </w:rPr>
  </w:style>
  <w:style w:type="paragraph" w:styleId="BalloonText">
    <w:name w:val="Balloon Text"/>
    <w:basedOn w:val="Normal"/>
    <w:link w:val="BalloonTextChar"/>
    <w:uiPriority w:val="99"/>
    <w:semiHidden/>
    <w:unhideWhenUsed/>
    <w:rsid w:val="00C80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ink/ink4.xml"/><Relationship Id="rId5" Type="http://schemas.openxmlformats.org/officeDocument/2006/relationships/customXml" Target="ink/ink1.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36.85221" units="1/cm"/>
          <inkml:channelProperty channel="Y" name="resolution" value="36.86007" units="1/cm"/>
          <inkml:channelProperty channel="T" name="resolution" value="1" units="1/dev"/>
        </inkml:channelProperties>
      </inkml:inkSource>
      <inkml:timestamp xml:id="ts0" timeString="2015-03-05T03:36:25.468"/>
    </inkml:context>
    <inkml:brush xml:id="br0">
      <inkml:brushProperty name="width" value="0.04667" units="cm"/>
      <inkml:brushProperty name="height" value="0.04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36.85221" units="1/cm"/>
          <inkml:channelProperty channel="Y" name="resolution" value="36.86007" units="1/cm"/>
          <inkml:channelProperty channel="T" name="resolution" value="1" units="1/dev"/>
        </inkml:channelProperties>
      </inkml:inkSource>
      <inkml:timestamp xml:id="ts0" timeString="2015-03-05T03:36:21.255"/>
    </inkml:context>
    <inkml:brush xml:id="br0">
      <inkml:brushProperty name="width" value="0.04667" units="cm"/>
      <inkml:brushProperty name="height" value="0.04667" units="cm"/>
      <inkml:brushProperty name="fitToCurve" value="1"/>
    </inkml:brush>
  </inkml:definitions>
  <inkml:trace contextRef="#ctx0" brushRef="#br0">159 370 0,'26'-53'78,"80"27"-62,-80-27-16,54 26 16,-27-25-16,-1 25 15,-25-26-15,-1 53 16,1 0-1,-27 27 173,0 52-172,-27 106-16,-52 27 15,0-107-15,-27 107 16,53-80-16,-26-53 15,52 1-15,-26-1 16,53-52-16,-26-1 16,-1 27-16,1-27 15,26-105 95,26-27-110,27-52 15,53-28-15,0 1 16,-80 106-16,54-27 16,-54 80-16,27-53 15,-53 26-15,26 0 16,27 26-16,-53-26 15,53 27-15,-26 26 16,-1-26-16,27-1 16,-27 1-1,-26-1 1,27 1 0,-1-1-1,-26 1-15,27 26 16,-27 53 62,0 0-62,0 52-16,26 1 15,1-53-15,-1 26 16,-26-26-16,0 53 15,0-27-15,27 1 16,-27-54-16,0 27 16,0 0-16,0-27 15,0 1-15,-27 26 16,27-27 0,0-79 93,27 0-109,-27-26 16,26 26-16,27-26 15,-27 26-15,1 0 16,26 0-1,-27-26-15,27 52 0,0 1 16,-26 26-16,-1-53 16,27 27-16,0-27 15,-27 53-15,1 0 16,-1-27 0,1 27-1,-27 80 110,0-1-125,0 27 16,0-27-16,0 0 15,-27-26-15,27 0 16,0 53-16,-26-27 16,-1-52-1,1 26-15,-1-53 16,27 52-16,-26-25 16,26-1-1,0 1 141,26-27-124,1 0-17,-1 0 17,1-27-32,26 1 15,-53-1 1,26 1-16,1 26 15,-1-26-15,0 26 16,1-27-16,-1 27 16,1-26-16,-1-1 15,1 1-15,-27-1 16,26 1-16,1 26 16,-27-27-1,26 1 1,27-27-16,-27 27 15,27-1-15,-53 1 16,27 26 0,-27-27-16,-27 27 281,1 53-265,-53 53-16,-1-27 15,27 54-15,27-107 16,26 53-16,-27-26 15,27-26-15,0-1 16,0 1 93,27-27-93,-1 0-16,1 0 16,-1 0-1,-26-53 1,0 26-16,0 1 16,0-27-16,0 26 15,0 1-15,0 0 16,27-27-16,-27 0 15,0 26-15,0-52 16,0 26-16,0 0 16,0 0-16,0 27 15,26 0-15,-26-1 16,27 27 171,78 53-171,-78-27-16,26 27 16,26 27-16,-52-54 15,-1 27-15,27-27 16,0-26 109,0-26-109,0-27-16,-27 53 15,-26-26-15,53-27 16,0 53-16,-27-27 15,1-26 1,-1 53 0,-26-26-1,0 0 17,27 26-32,-27 105 125,-27-25-125,27-1 15,0-26-15,0 26 16,-26-52-16,-1 25 15,27 1-15,0-26 16,0-1-16,0 1 16,-26-1-1,26 1-15,0-1 16,-27-26-16,27 53 16,-26-53-16,-27 26 15,27-26 1,-1 0-1,1 0-15,-1 0 47,1 0-31,26-26 31,0-1-32,0 1 1,26 26 62,1-26-78,-1 26 16,27 0-16,0 0 15,0 0 1,-27 0-16,27 0 16,0 0-16,-26 0 15,52 0-15,-26 0 16,53 0-16,-53 0 16,-1 0-16,1-27 15,0 27-15,-53-53 16,27 27-16,-1-1 15,-26 1-15,0-1 0,0 1 16,27-27 0,-27 0-1,0 27 1,0-1-16,0 1 16,26-1-16,-26-25 15,0 78 95,0 27-95,-53 26-15,0 53 16,27-79-16,26 27 15,0-27-15,0-1 16,0-25-16,0-1 16,0 1-16,0-1 15,26-26 1,1 0 0,105 0-16,-106 0 15,80 0-15,-26 0 16,-1 0-16,0 0 15,-52-26-15,-1-1 16,1 27-16,-1-26 16,-26-1-16,0 1 15,0 0-15,-26-27 16,26 0-16,0 0 16,-27 26-16,27-52 15,0 53 1,-26-1-16,-1-26 15,1 27 1,-27-1-16,53 1 16,-26 0-16,-1-1 15,54 27 142,25 0-157,-25 0 15,-1 0 1,27-26-16,27 26 15,-54 0 1,-26-27-16,53 27 16,0-26-1,53-27-15,-27 53 16,-52-26-16,52 26 16,-53 0-16,-26 26 78,0 80-78,0-27 15,0 27-15,0-27 16,0-52-16,0 25 16,0-25-16,0-54 156,80-52-156,-54 26 15,-26 0-15,53 27 16,-26-27-16,25 27 16,-25-1-16,-1 27 15,-26-26 1,27-1-16,-1 27 16,1 0-1,-1 0 1,1 0-16,-1 0 31,-26 27-15,27 26-1,-27-27-15,26 0 16,0 27-16,1-26 16,-1 26-16,-26-27 15,0 1-15,0 52 16,0-26-16,0-27 15,0 1 1,0-1 0,0 27-16,0-27 15,53-26 126,-26 0-125,-1 0-1,1-26-15,25 26 16,-25-26-16,52-1 15,-52 27-15,-1 0 16,54-26-16,-80-1 16,26 27-16,-26-26 15,0-27-15,53 26 16,-27-25-16,1 25 16,-1 1-16,1 26 15,-27-27-15</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36.85221" units="1/cm"/>
          <inkml:channelProperty channel="Y" name="resolution" value="36.86007" units="1/cm"/>
          <inkml:channelProperty channel="T" name="resolution" value="1" units="1/dev"/>
        </inkml:channelProperties>
      </inkml:inkSource>
      <inkml:timestamp xml:id="ts0" timeString="2015-03-05T03:36:24.531"/>
    </inkml:context>
    <inkml:brush xml:id="br0">
      <inkml:brushProperty name="width" value="0.04667" units="cm"/>
      <inkml:brushProperty name="height" value="0.04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36.85221" units="1/cm"/>
          <inkml:channelProperty channel="Y" name="resolution" value="36.86007" units="1/cm"/>
          <inkml:channelProperty channel="T" name="resolution" value="1" units="1/dev"/>
        </inkml:channelProperties>
      </inkml:inkSource>
      <inkml:timestamp xml:id="ts0" timeString="2015-03-05T03:36:24.234"/>
    </inkml:context>
    <inkml:brush xml:id="br0">
      <inkml:brushProperty name="width" value="0.04667" units="cm"/>
      <inkml:brushProperty name="height" value="0.04667" units="cm"/>
      <inkml:brushProperty name="fitToCurve" value="1"/>
    </inkml:brush>
  </inkml:definitions>
  <inkml:trace contextRef="#ctx0" brushRef="#br0">2 82 0,'0'-26'140,"0"-27"-140,0 80 188,132-1-173,-79 27-15,26 0 16,-52-53-16,52 26 16,0 27-16,-52-53 15,-1 27 1,-26-1-1,0 27 1,0 53-16,0-27 16,0-26-16,-26 79 15,-1-79-15,1 0 0,-27 0 16,27 0-16,-27 0 16,26 0-1,27-27-15,-26 1 16,-1 26-16,1-27 15,26 1 1,0-1-16,0-52 109,0-1-93,26-79-16,27 27 16,0-80-16,27 80 15,-80 26-15,79-26 16,-26 52-16,0-79 0,0 53 16,0 0-1,0 1-15,52-54 16,1 26-16,0 27 15,-27 27-15,-26 0 0,-53 78 110,0 1-110,0 0 15,0 27-15,-53-1 16,53-26 0,-26 26-16,-27-26 15,53 0-15,-26 0 0,-1 0 16,1 0-16,26-27 16,0 1-1,0 26 1,-27-27-1,27 1-15,0-80 110,27-27-95,-1 54-15,1-27 16,25 0-16,-25 27 16,-1 26-16,-26 26 78,0 27-63,0 26-15,0-26 0,0-26 32,0-1-32,27-26 15,26 0 48,79-26-48,-53-1 1,27 1-16,53-54 16,-53 80-16,-53 0 15,-53 27 63,0-1-78,0 1 16,26-27 62,1 0-62,26-27-16,26-26 15,0 53 1,1 0-16,-27 0 16,-27 0-16,27 0 218,-53 27-202,26-27 0,-26 26-16,0 1 15,27 26 1,-27 0-16,0-27 16,26 1-16,-26-1 15,27 0-15,-1-26 31,1 0-15,26 0 0,26 0-1,-52 0-15,52-52 16,27 52-16,52-80 16,-52 27-16,0-26 15,-26 52-15,-28-25 16,-25 52-1,-27-27-15,0 1 16,0-1 0,0 1-1,0-1 1,0 1 0,-27-27-16,1 26 15,-27 1 1,-53-1-16,53 27 15,-53-26-15,27-27 16,-53 53-16,-106 0 16,-80 0-16,27-53 15,132 53-15,27 0 16,26 0-16,53 0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38A4-16C6-4145-BB0B-27C41AED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Kim</dc:creator>
  <cp:keywords/>
  <dc:description/>
  <cp:lastModifiedBy>Mason Kim</cp:lastModifiedBy>
  <cp:revision>7</cp:revision>
  <dcterms:created xsi:type="dcterms:W3CDTF">2015-03-04T03:18:00Z</dcterms:created>
  <dcterms:modified xsi:type="dcterms:W3CDTF">2015-03-06T01:38:00Z</dcterms:modified>
</cp:coreProperties>
</file>